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2B" w:rsidRPr="00355230" w:rsidRDefault="00355230" w:rsidP="00B95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DGK-GRAIZ/SG-</w:t>
      </w:r>
      <w:r w:rsidR="00530D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71</w:t>
      </w:r>
      <w:r w:rsidRPr="00355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/201</w:t>
      </w:r>
      <w:r w:rsidR="00530D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Pr="00355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</w:t>
      </w:r>
      <w:r w:rsidRPr="00355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Załącznik nr 5</w:t>
      </w: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582B" w:rsidRPr="00355230" w:rsidRDefault="00B9582B" w:rsidP="00B9582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582B" w:rsidRPr="00355230" w:rsidRDefault="00B9582B" w:rsidP="00B958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582B" w:rsidRPr="00355230" w:rsidRDefault="00B9582B" w:rsidP="00B958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KORZYSTANIU Z ZASOBÓW INNYCH PODMIOTÓW NA PODSTAWIE ART. 22a USTAWY</w:t>
      </w: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.......................................................................................................................................</w:t>
      </w:r>
    </w:p>
    <w:p w:rsidR="00B9582B" w:rsidRPr="00355230" w:rsidRDefault="00B9582B" w:rsidP="00B958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...........................................................................................................................</w:t>
      </w:r>
    </w:p>
    <w:p w:rsidR="00B9582B" w:rsidRPr="00355230" w:rsidRDefault="00B9582B" w:rsidP="00B958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udziałem w postępowaniu o udzielenie zamówienia publicznego na wykonanie robót budowlanych pn. „</w:t>
      </w:r>
      <w:bookmarkStart w:id="0" w:name="_Hlk484163301"/>
      <w:r w:rsidR="00355230" w:rsidRPr="00E649FD">
        <w:rPr>
          <w:rFonts w:ascii="Times New Roman" w:eastAsia="Arial Narrow" w:hAnsi="Times New Roman" w:cs="Times New Roman"/>
          <w:b/>
          <w:lang w:eastAsia="pl-PL"/>
        </w:rPr>
        <w:t>DOCIEPLENIE BUDYNKÓW  WIELORODZINNYCH POŁOŻONYCH PRZY UL. GÓRNICZEJ 2</w:t>
      </w:r>
      <w:r w:rsidR="00530DBB">
        <w:rPr>
          <w:rFonts w:ascii="Times New Roman" w:eastAsia="Arial Narrow" w:hAnsi="Times New Roman" w:cs="Times New Roman"/>
          <w:b/>
          <w:lang w:eastAsia="pl-PL"/>
        </w:rPr>
        <w:t>2</w:t>
      </w:r>
      <w:r w:rsidR="00355230" w:rsidRPr="00E649FD">
        <w:rPr>
          <w:rFonts w:ascii="Times New Roman" w:eastAsia="Arial Narrow" w:hAnsi="Times New Roman" w:cs="Times New Roman"/>
          <w:b/>
          <w:lang w:eastAsia="pl-PL"/>
        </w:rPr>
        <w:t xml:space="preserve"> I UL. GÓRNICZEJ </w:t>
      </w:r>
      <w:r w:rsidR="00530DBB">
        <w:rPr>
          <w:rFonts w:ascii="Times New Roman" w:eastAsia="Arial Narrow" w:hAnsi="Times New Roman" w:cs="Times New Roman"/>
          <w:b/>
          <w:lang w:eastAsia="pl-PL"/>
        </w:rPr>
        <w:t>24</w:t>
      </w:r>
      <w:r w:rsidR="00355230" w:rsidRPr="00E649FD">
        <w:rPr>
          <w:rFonts w:ascii="Times New Roman" w:eastAsia="Arial Narrow" w:hAnsi="Times New Roman" w:cs="Times New Roman"/>
          <w:b/>
          <w:lang w:eastAsia="pl-PL"/>
        </w:rPr>
        <w:t xml:space="preserve"> W TURKU</w:t>
      </w:r>
      <w:bookmarkEnd w:id="0"/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”, oraz</w:t>
      </w: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</w:t>
      </w: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spełniania warunków udziału w postępowaniu, informuję, że</w:t>
      </w: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</w:t>
      </w: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wykonywania przedmiotowego zamówienia polegał będę na zasobach innych podmiotach w zakresie: </w:t>
      </w:r>
    </w:p>
    <w:p w:rsidR="00B9582B" w:rsidRPr="00355230" w:rsidRDefault="00B9582B" w:rsidP="00B9582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zdolności technicznej lub zawodowej</w:t>
      </w:r>
      <w:r w:rsidRPr="003552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* </w:t>
      </w:r>
    </w:p>
    <w:p w:rsidR="00B9582B" w:rsidRPr="00355230" w:rsidRDefault="00B9582B" w:rsidP="00B9582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sytuacji ekonomicznej lub finansowej</w:t>
      </w:r>
      <w:r w:rsidRPr="003552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3552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(skreślić jeżeli nie dotyczy przedmiotowego postępowania)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9582B" w:rsidRPr="00355230" w:rsidRDefault="00B9582B" w:rsidP="00B958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powyższym w celu udowodnienia Zamawiającemu, iż będziemy rzeczywiście dysponować tymi zasobami w trakcie realizacji zamówienia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przedstawiam/-</w:t>
      </w:r>
      <w:proofErr w:type="spellStart"/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amy</w:t>
      </w:r>
      <w:proofErr w:type="spellEnd"/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zobowiązanie/-</w:t>
      </w:r>
      <w:proofErr w:type="spellStart"/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proofErr w:type="spellEnd"/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innego/-</w:t>
      </w:r>
      <w:proofErr w:type="spellStart"/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podmiotu/-ów </w:t>
      </w:r>
      <w:r w:rsidRPr="003552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 oddania do dyspozycji niezbędnych zasobów na potrzeby wykonania zamówienia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9582B" w:rsidRPr="00355230" w:rsidRDefault="00B9582B" w:rsidP="00B9582B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………………….…………………………..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(</w:t>
      </w:r>
      <w:r w:rsidRPr="0035523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miejscowość i data)</w:t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…………………………………………………...</w:t>
      </w:r>
    </w:p>
    <w:p w:rsidR="00B9582B" w:rsidRPr="00355230" w:rsidRDefault="00B9582B" w:rsidP="00B958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(podpis i pieczęć osoby lub osób uprawnionych  do reprezentacji  wykonawcy/-ów)</w:t>
      </w: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9582B" w:rsidRPr="00355230" w:rsidRDefault="00B9582B" w:rsidP="00B9582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230" w:rsidRPr="00355230" w:rsidRDefault="00355230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keepNext/>
        <w:spacing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lastRenderedPageBreak/>
        <w:t>ZOBOWIĄZANIE INNEGO PODMIOTU</w:t>
      </w:r>
    </w:p>
    <w:p w:rsidR="00B9582B" w:rsidRPr="00355230" w:rsidRDefault="00B9582B" w:rsidP="00B9582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do oddania Wykonawcy do dyspozycji niezbędnych zasobów na podstawie art. 22a ustawy Prawo zamówień publicznych </w:t>
      </w:r>
    </w:p>
    <w:p w:rsidR="00B9582B" w:rsidRPr="00355230" w:rsidRDefault="00B9582B" w:rsidP="00B9582B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82B" w:rsidRPr="00355230" w:rsidRDefault="00B9582B" w:rsidP="00B9582B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82B" w:rsidRPr="00355230" w:rsidRDefault="00B9582B" w:rsidP="00B958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Nazwa: .................................................................................................................................. </w:t>
      </w:r>
    </w:p>
    <w:p w:rsidR="00B9582B" w:rsidRPr="00355230" w:rsidRDefault="00B9582B" w:rsidP="00B9582B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.....................................................................................................................</w:t>
      </w:r>
    </w:p>
    <w:p w:rsidR="00B9582B" w:rsidRPr="00355230" w:rsidRDefault="00B9582B" w:rsidP="00B9582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zobowiązanie to składam w celu oceny przez Zamawiającego, czy Wykonawca, to jest: </w:t>
      </w:r>
      <w:r w:rsidRPr="003552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………………………………………………………………………………………………………...…….</w:t>
      </w:r>
    </w:p>
    <w:p w:rsidR="00B9582B" w:rsidRPr="00355230" w:rsidRDefault="00B9582B" w:rsidP="00B9582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siedzibą w</w:t>
      </w:r>
      <w:r w:rsidRPr="003552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…………………………………………………………………………………………...</w:t>
      </w:r>
    </w:p>
    <w:p w:rsidR="00B9582B" w:rsidRPr="00355230" w:rsidRDefault="00B9582B" w:rsidP="00B95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celu potwierdzenia spełniania warunków udziału w postępowaniu, </w:t>
      </w: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będzie dysponował moimi zasobami w stopniu niezbędnym do należytego wykonania zamówienia publicznego pn.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217E3" w:rsidRPr="00221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DOCIEPLENIE BUDYNKÓW  WIELORODZINNYCH POŁOŻONYCH PRZY UL. GÓRNICZEJ 2</w:t>
      </w:r>
      <w:r w:rsidR="00530D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2217E3" w:rsidRPr="00221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UL. GÓRNICZEJ </w:t>
      </w:r>
      <w:r w:rsidR="00530D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bookmarkStart w:id="1" w:name="_GoBack"/>
      <w:bookmarkEnd w:id="1"/>
      <w:r w:rsidR="002217E3" w:rsidRPr="00221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TURKU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oceny tego, czy łączący nas stosunek, niezależnie od jego charakteru prawnego, gwarantuje rzeczywisty dostęp Wykonawcy do moich zasobów.</w:t>
      </w:r>
    </w:p>
    <w:p w:rsidR="00B9582B" w:rsidRPr="00355230" w:rsidRDefault="00B9582B" w:rsidP="00B9582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Niniejszym</w:t>
      </w:r>
      <w:r w:rsidRPr="003552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zobowiązuję się,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razie uzyskania zamówienia </w:t>
      </w:r>
      <w:r w:rsidRPr="0035523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przez składającego ofertę Wykonawcę, </w:t>
      </w: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udostępnienia Wykonawcy moich zasobów w zakresie, sposób i na okres przedstawiony poniżej oraz oświadczam, że jestem świadomy solidarnej odpowiedzialności z Wykonawcą za szkodę Zamawiającego powstałą wskutek nieudostępnienia z mojej winy tych zasobów:</w:t>
      </w:r>
    </w:p>
    <w:p w:rsidR="00B9582B" w:rsidRPr="00355230" w:rsidRDefault="00B9582B" w:rsidP="00B9582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582B" w:rsidRPr="00355230" w:rsidRDefault="00B9582B" w:rsidP="00B9582B">
      <w:pPr>
        <w:numPr>
          <w:ilvl w:val="0"/>
          <w:numId w:val="1"/>
        </w:numPr>
        <w:suppressAutoHyphens/>
        <w:spacing w:after="0" w:line="276" w:lineRule="auto"/>
        <w:ind w:left="425" w:hanging="35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35523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Zakres moich zasobów dostępnych Wykonawcy na potrzeby wykonani zamówienia, będzie następujący: </w:t>
      </w:r>
      <w:r w:rsidRPr="0035523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………………………………………………………………………….……..</w:t>
      </w:r>
    </w:p>
    <w:p w:rsidR="00B9582B" w:rsidRPr="00355230" w:rsidRDefault="00B9582B" w:rsidP="00B9582B">
      <w:pPr>
        <w:suppressAutoHyphens/>
        <w:spacing w:after="0" w:line="276" w:lineRule="auto"/>
        <w:ind w:left="425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35523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….………………………………………………………………………………………………………………………………………………………………………………………………………………….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582B" w:rsidRPr="00355230" w:rsidRDefault="00B9582B" w:rsidP="00B9582B">
      <w:pPr>
        <w:spacing w:after="0" w:line="276" w:lineRule="auto"/>
        <w:ind w:left="42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(zdolności techniczne lub zawodowe / sytuacja ekonomiczna lub finansowa</w:t>
      </w:r>
      <w:r w:rsidRPr="0035523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)</w:t>
      </w:r>
    </w:p>
    <w:p w:rsidR="00B9582B" w:rsidRPr="00355230" w:rsidRDefault="00B9582B" w:rsidP="00B9582B">
      <w:pPr>
        <w:numPr>
          <w:ilvl w:val="0"/>
          <w:numId w:val="1"/>
        </w:numPr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moich zasobów przez Wykonawcę przy wykonywaniu zamówienia będzie następujący</w:t>
      </w: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B9582B" w:rsidRPr="00355230" w:rsidRDefault="00B9582B" w:rsidP="00B9582B">
      <w:pPr>
        <w:spacing w:before="120" w:after="0" w:line="276" w:lineRule="auto"/>
        <w:ind w:left="42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35523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(wskazać w jakich okolicznościach i jak będzie możliwe korzystanie przez wykonawcę z zasobów)</w:t>
      </w:r>
    </w:p>
    <w:p w:rsidR="00B9582B" w:rsidRPr="00355230" w:rsidRDefault="00B9582B" w:rsidP="00B9582B">
      <w:pPr>
        <w:numPr>
          <w:ilvl w:val="0"/>
          <w:numId w:val="1"/>
        </w:numPr>
        <w:spacing w:after="0" w:line="276" w:lineRule="auto"/>
        <w:ind w:left="425" w:hanging="357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  stosunku,  łączącego mnie  z  Wykonawcą,  będzie jest/będzie następujący: </w:t>
      </w: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……………………………………………………………………………………..…..………………</w:t>
      </w:r>
    </w:p>
    <w:p w:rsidR="00B9582B" w:rsidRPr="00355230" w:rsidRDefault="00B9582B" w:rsidP="00B9582B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</w:t>
      </w:r>
    </w:p>
    <w:p w:rsidR="00B9582B" w:rsidRPr="00355230" w:rsidRDefault="00B9582B" w:rsidP="00B9582B">
      <w:pPr>
        <w:spacing w:before="120" w:after="0" w:line="276" w:lineRule="auto"/>
        <w:ind w:left="426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eastAsia="pl-PL"/>
        </w:rPr>
      </w:pPr>
      <w:r w:rsidRPr="0035523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wskazać istniejącą więź prawną pomiędzy Wykonawcą a podmiotem trzecim, która stanowi podstawę zobowiązania pomiędzy stronami, </w:t>
      </w:r>
      <w:r w:rsidRPr="00355230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eastAsia="pl-PL"/>
        </w:rPr>
        <w:t>z wykluczeniem powiązań  wyłącznie formalnych, kapitałowych lub honorowych, za którymi nie idzie zobowiązanie ważne w świetle art. 22a  ustawy</w:t>
      </w:r>
    </w:p>
    <w:p w:rsidR="00B9582B" w:rsidRPr="00355230" w:rsidRDefault="00B9582B" w:rsidP="00B9582B">
      <w:pPr>
        <w:spacing w:before="120" w:after="0" w:line="276" w:lineRule="auto"/>
        <w:ind w:left="426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:rsidR="00B9582B" w:rsidRPr="00355230" w:rsidRDefault="00B9582B" w:rsidP="00B9582B">
      <w:pPr>
        <w:spacing w:before="120" w:after="0" w:line="276" w:lineRule="auto"/>
        <w:ind w:left="426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:rsidR="00B9582B" w:rsidRPr="00355230" w:rsidRDefault="00B9582B" w:rsidP="00B9582B">
      <w:pPr>
        <w:numPr>
          <w:ilvl w:val="0"/>
          <w:numId w:val="1"/>
        </w:numPr>
        <w:spacing w:after="0" w:line="276" w:lineRule="auto"/>
        <w:ind w:left="425" w:hanging="357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 mojego  udziału  przy  wykonywaniu  zamówienia będzie następujący: </w:t>
      </w: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………………………………………………………………………………….……………………………………………………………………………………………………………………………….…</w:t>
      </w:r>
    </w:p>
    <w:p w:rsidR="00B9582B" w:rsidRPr="00355230" w:rsidRDefault="00B9582B" w:rsidP="00B9582B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 </w:t>
      </w:r>
    </w:p>
    <w:p w:rsidR="00B9582B" w:rsidRPr="00355230" w:rsidRDefault="00B9582B" w:rsidP="00355230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warunków udziału w postępowaniu dotyczących wykształcenia, kwalifikacji zawodowych lub doświadczenia, zrealizuję na zasadzie podwykonawstwa usługi do realizacji których moje / nasze zdolności, jako podmiotu na którego zdolnościach wykonawca polega są wymagane: …………… (wskazać TAK / NIE) </w:t>
      </w:r>
    </w:p>
    <w:p w:rsidR="00B9582B" w:rsidRPr="00355230" w:rsidRDefault="00B9582B" w:rsidP="00B9582B">
      <w:pPr>
        <w:suppressAutoHyphens/>
        <w:spacing w:after="0" w:line="240" w:lineRule="exact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ar-SA"/>
        </w:rPr>
      </w:pPr>
    </w:p>
    <w:p w:rsidR="00B9582B" w:rsidRPr="00355230" w:rsidRDefault="00B9582B" w:rsidP="00B9582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ar-SA"/>
        </w:rPr>
      </w:pPr>
    </w:p>
    <w:p w:rsidR="00B9582B" w:rsidRPr="00355230" w:rsidRDefault="00B9582B" w:rsidP="00B9582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ar-SA"/>
        </w:rPr>
      </w:pPr>
    </w:p>
    <w:p w:rsidR="00B9582B" w:rsidRPr="00355230" w:rsidRDefault="00B9582B" w:rsidP="00B9582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ar-SA"/>
        </w:rPr>
      </w:pPr>
    </w:p>
    <w:p w:rsidR="00B9582B" w:rsidRPr="00355230" w:rsidRDefault="00B9582B" w:rsidP="00B9582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ar-SA"/>
        </w:rPr>
      </w:pPr>
    </w:p>
    <w:p w:rsidR="00B9582B" w:rsidRPr="00355230" w:rsidRDefault="00B9582B" w:rsidP="00B958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………………….…………………………..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(</w:t>
      </w:r>
      <w:r w:rsidRPr="0035523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miejscowość i data)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…………………………………………………...</w:t>
      </w:r>
    </w:p>
    <w:p w:rsidR="00B9582B" w:rsidRPr="00355230" w:rsidRDefault="00B9582B" w:rsidP="00B958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(podpis i pieczęć osoby lub osób uprawnionych do reprezentacji  innego  podmiotu udostępniającego Wykonawcy zasób/-oby)</w:t>
      </w: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E37" w:rsidRPr="00355230" w:rsidRDefault="00CD1E37">
      <w:pPr>
        <w:rPr>
          <w:rFonts w:ascii="Times New Roman" w:hAnsi="Times New Roman" w:cs="Times New Roman"/>
        </w:rPr>
      </w:pPr>
    </w:p>
    <w:sectPr w:rsidR="00CD1E37" w:rsidRPr="00355230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2B"/>
    <w:rsid w:val="00023923"/>
    <w:rsid w:val="000C1601"/>
    <w:rsid w:val="002217E3"/>
    <w:rsid w:val="00272D8A"/>
    <w:rsid w:val="002A0025"/>
    <w:rsid w:val="00355230"/>
    <w:rsid w:val="00530DBB"/>
    <w:rsid w:val="00821CE2"/>
    <w:rsid w:val="00B9582B"/>
    <w:rsid w:val="00BB677C"/>
    <w:rsid w:val="00C434D6"/>
    <w:rsid w:val="00CD1E37"/>
    <w:rsid w:val="00FC66AA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243B"/>
  <w15:chartTrackingRefBased/>
  <w15:docId w15:val="{7FE69FAC-A771-4304-8A3E-163B9EEE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9</cp:revision>
  <dcterms:created xsi:type="dcterms:W3CDTF">2017-06-02T10:56:00Z</dcterms:created>
  <dcterms:modified xsi:type="dcterms:W3CDTF">2019-05-08T07:30:00Z</dcterms:modified>
</cp:coreProperties>
</file>